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34" w:rsidRPr="00805CB7" w:rsidRDefault="00805CB7" w:rsidP="00D04434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</w:t>
      </w:r>
      <w:r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  <w:t>urana and Surana International Essay Writing Competition 2017</w:t>
      </w:r>
    </w:p>
    <w:p w:rsidR="00662982" w:rsidRDefault="00C952B6" w:rsidP="00C952B6">
      <w:pPr>
        <w:jc w:val="center"/>
        <w:rPr>
          <w:rFonts w:ascii="Times New Roman" w:hAnsi="Times New Roman" w:cs="Times New Roman"/>
          <w:sz w:val="24"/>
        </w:rPr>
      </w:pPr>
      <w:r w:rsidRPr="00805CB7">
        <w:rPr>
          <w:rFonts w:ascii="Times New Roman" w:hAnsi="Times New Roman" w:cs="Times New Roman"/>
          <w:sz w:val="24"/>
        </w:rPr>
        <w:t>DECLARATION FORM</w:t>
      </w:r>
    </w:p>
    <w:p w:rsidR="00805CB7" w:rsidRPr="00805CB7" w:rsidRDefault="00805CB7" w:rsidP="00C952B6">
      <w:pPr>
        <w:jc w:val="center"/>
        <w:rPr>
          <w:rFonts w:ascii="Times New Roman" w:hAnsi="Times New Roman" w:cs="Times New Roman"/>
          <w:sz w:val="24"/>
        </w:rPr>
      </w:pPr>
    </w:p>
    <w:p w:rsidR="00C952B6" w:rsidRDefault="00C952B6" w:rsidP="00C952B6">
      <w:pPr>
        <w:rPr>
          <w:rFonts w:ascii="Times New Roman" w:hAnsi="Times New Roman" w:cs="Times New Roman"/>
          <w:sz w:val="24"/>
        </w:rPr>
      </w:pPr>
    </w:p>
    <w:p w:rsidR="00C952B6" w:rsidRDefault="00C952B6" w:rsidP="00C952B6">
      <w:pPr>
        <w:spacing w:line="6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_____________________________________________, declare that the Submitted Research Paper is my original work and no part of it has been published any where else in the past. I take full responsibility, that if in future, the paper is found invalid according to basic rules, </w:t>
      </w:r>
      <w:r w:rsidR="00D04434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last decision will be of </w:t>
      </w:r>
      <w:r w:rsidR="00D04434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Authorities concerned.</w:t>
      </w:r>
      <w:r w:rsidR="00805CB7">
        <w:rPr>
          <w:rFonts w:ascii="Times New Roman" w:hAnsi="Times New Roman" w:cs="Times New Roman"/>
          <w:sz w:val="24"/>
        </w:rPr>
        <w:t>I understand that a</w:t>
      </w:r>
      <w:r w:rsidR="00D04434">
        <w:rPr>
          <w:rFonts w:ascii="Times New Roman" w:hAnsi="Times New Roman" w:cs="Times New Roman"/>
          <w:sz w:val="24"/>
        </w:rPr>
        <w:t>ny form of plagiarism will lead to disqualification of the paper.</w:t>
      </w:r>
    </w:p>
    <w:p w:rsidR="00805CB7" w:rsidRDefault="00805CB7" w:rsidP="00C952B6">
      <w:pPr>
        <w:spacing w:line="600" w:lineRule="auto"/>
        <w:rPr>
          <w:rFonts w:ascii="Times New Roman" w:hAnsi="Times New Roman" w:cs="Times New Roman"/>
          <w:sz w:val="24"/>
        </w:rPr>
      </w:pPr>
    </w:p>
    <w:p w:rsidR="00805CB7" w:rsidRDefault="00805CB7" w:rsidP="00C952B6">
      <w:pPr>
        <w:spacing w:line="60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952B6" w:rsidRDefault="00C952B6" w:rsidP="00C952B6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 w:rsidR="00C952B6" w:rsidRPr="00C952B6" w:rsidRDefault="00C952B6" w:rsidP="00C952B6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(SIGNATURE)</w:t>
      </w:r>
    </w:p>
    <w:p w:rsidR="00C952B6" w:rsidRDefault="00C952B6" w:rsidP="00C952B6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C952B6" w:rsidRPr="00C952B6" w:rsidRDefault="00C952B6" w:rsidP="00C952B6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C952B6">
        <w:rPr>
          <w:rFonts w:ascii="Times New Roman" w:hAnsi="Times New Roman" w:cs="Times New Roman"/>
          <w:sz w:val="24"/>
        </w:rPr>
        <w:t>DATE: _____________</w:t>
      </w:r>
    </w:p>
    <w:sectPr w:rsidR="00C952B6" w:rsidRPr="00C952B6" w:rsidSect="00D0443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/>
  <w:rsids>
    <w:rsidRoot w:val="00C952B6"/>
    <w:rsid w:val="00135DB8"/>
    <w:rsid w:val="00263836"/>
    <w:rsid w:val="003F76C7"/>
    <w:rsid w:val="004E37D7"/>
    <w:rsid w:val="00662982"/>
    <w:rsid w:val="00805CB7"/>
    <w:rsid w:val="009B1238"/>
    <w:rsid w:val="00A53CDF"/>
    <w:rsid w:val="00C42A87"/>
    <w:rsid w:val="00C952B6"/>
    <w:rsid w:val="00D04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4</DocSecurity>
  <Lines>3</Lines>
  <Paragraphs>1</Paragraphs>
  <ScaleCrop>false</ScaleCrop>
  <Company>Hewlett-Packard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</dc:creator>
  <cp:lastModifiedBy>admin-pc</cp:lastModifiedBy>
  <cp:revision>2</cp:revision>
  <dcterms:created xsi:type="dcterms:W3CDTF">2017-11-21T07:12:00Z</dcterms:created>
  <dcterms:modified xsi:type="dcterms:W3CDTF">2017-11-21T07:12:00Z</dcterms:modified>
</cp:coreProperties>
</file>